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FC7F" w14:textId="3A4A60E6" w:rsidR="00F3273A" w:rsidRPr="00A845B4" w:rsidRDefault="00F3273A" w:rsidP="00D43134">
      <w:pPr>
        <w:spacing w:after="0" w:line="240" w:lineRule="auto"/>
        <w:jc w:val="left"/>
        <w:rPr>
          <w:rFonts w:ascii="Verdana" w:hAnsi="Verdana"/>
          <w:b/>
          <w:u w:val="single"/>
        </w:rPr>
      </w:pPr>
    </w:p>
    <w:p w14:paraId="707CD807" w14:textId="4AA9304E" w:rsidR="004E69C1" w:rsidRDefault="004E69C1" w:rsidP="00D43134">
      <w:pPr>
        <w:spacing w:after="0" w:line="240" w:lineRule="auto"/>
        <w:jc w:val="lef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07CD808" w14:textId="77777777" w:rsidR="004E69C1" w:rsidRPr="00B645C7" w:rsidRDefault="00BD1082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 xml:space="preserve">Hello </w:t>
      </w:r>
      <w:proofErr w:type="gramStart"/>
      <w:r w:rsidRPr="00B645C7">
        <w:rPr>
          <w:rFonts w:ascii="Verdana" w:hAnsi="Verdana"/>
          <w:sz w:val="16"/>
          <w:szCs w:val="16"/>
        </w:rPr>
        <w:t>Parents</w:t>
      </w:r>
      <w:proofErr w:type="gramEnd"/>
      <w:r w:rsidRPr="00B645C7">
        <w:rPr>
          <w:rFonts w:ascii="Verdana" w:hAnsi="Verdana"/>
          <w:sz w:val="16"/>
          <w:szCs w:val="16"/>
        </w:rPr>
        <w:t xml:space="preserve"> and Students!!</w:t>
      </w:r>
    </w:p>
    <w:p w14:paraId="707CD809" w14:textId="39DF4B0D" w:rsidR="00960A99" w:rsidRPr="00B645C7" w:rsidRDefault="004E69C1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ab/>
      </w:r>
      <w:r w:rsidR="002A591C" w:rsidRPr="00B645C7">
        <w:rPr>
          <w:rFonts w:ascii="Verdana" w:hAnsi="Verdana"/>
          <w:sz w:val="16"/>
          <w:szCs w:val="16"/>
        </w:rPr>
        <w:t xml:space="preserve">Fall registration is now open.  </w:t>
      </w:r>
      <w:r w:rsidR="00B553F2" w:rsidRPr="00B645C7">
        <w:rPr>
          <w:rFonts w:ascii="Verdana" w:hAnsi="Verdana"/>
          <w:sz w:val="16"/>
          <w:szCs w:val="16"/>
        </w:rPr>
        <w:t xml:space="preserve">Forms are available on the website. </w:t>
      </w:r>
      <w:r w:rsidR="002A591C" w:rsidRPr="00B645C7">
        <w:rPr>
          <w:rFonts w:ascii="Verdana" w:hAnsi="Verdana"/>
          <w:sz w:val="16"/>
          <w:szCs w:val="16"/>
        </w:rPr>
        <w:t xml:space="preserve">Please see below for placement.  </w:t>
      </w:r>
    </w:p>
    <w:p w14:paraId="707CD80A" w14:textId="77777777" w:rsidR="0008191D" w:rsidRPr="00B645C7" w:rsidRDefault="0008191D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</w:p>
    <w:p w14:paraId="707CD80B" w14:textId="2C139129" w:rsidR="004E69C1" w:rsidRPr="00B645C7" w:rsidRDefault="004E69C1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b/>
          <w:sz w:val="16"/>
          <w:szCs w:val="16"/>
          <w:u w:val="single"/>
        </w:rPr>
        <w:t xml:space="preserve">Classes will start Tuesday, September </w:t>
      </w:r>
      <w:r w:rsidR="00FC4524">
        <w:rPr>
          <w:rFonts w:ascii="Verdana" w:hAnsi="Verdana"/>
          <w:b/>
          <w:sz w:val="16"/>
          <w:szCs w:val="16"/>
          <w:u w:val="single"/>
        </w:rPr>
        <w:t>6</w:t>
      </w:r>
      <w:r w:rsidRPr="00B645C7">
        <w:rPr>
          <w:rFonts w:ascii="Verdana" w:hAnsi="Verdana"/>
          <w:b/>
          <w:sz w:val="16"/>
          <w:szCs w:val="16"/>
          <w:u w:val="single"/>
        </w:rPr>
        <w:t>, 20</w:t>
      </w:r>
      <w:r w:rsidR="00BF0918" w:rsidRPr="00B645C7">
        <w:rPr>
          <w:rFonts w:ascii="Verdana" w:hAnsi="Verdana"/>
          <w:b/>
          <w:sz w:val="16"/>
          <w:szCs w:val="16"/>
          <w:u w:val="single"/>
        </w:rPr>
        <w:t>2</w:t>
      </w:r>
      <w:r w:rsidR="00FC4524">
        <w:rPr>
          <w:rFonts w:ascii="Verdana" w:hAnsi="Verdana"/>
          <w:b/>
          <w:sz w:val="16"/>
          <w:szCs w:val="16"/>
          <w:u w:val="single"/>
        </w:rPr>
        <w:t>2</w:t>
      </w:r>
      <w:r w:rsidRPr="00B645C7">
        <w:rPr>
          <w:rFonts w:ascii="Verdana" w:hAnsi="Verdana"/>
          <w:sz w:val="16"/>
          <w:szCs w:val="16"/>
        </w:rPr>
        <w:t>.</w:t>
      </w:r>
      <w:r w:rsidR="00291E89" w:rsidRPr="00B645C7">
        <w:rPr>
          <w:rFonts w:ascii="Verdana" w:hAnsi="Verdana"/>
          <w:sz w:val="16"/>
          <w:szCs w:val="16"/>
        </w:rPr>
        <w:t xml:space="preserve"> </w:t>
      </w:r>
    </w:p>
    <w:p w14:paraId="707CD80C" w14:textId="77777777" w:rsidR="0008191D" w:rsidRPr="00B645C7" w:rsidRDefault="0008191D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</w:p>
    <w:p w14:paraId="707CD80D" w14:textId="77777777" w:rsidR="00D43134" w:rsidRPr="00B645C7" w:rsidRDefault="00D50010" w:rsidP="00D43134">
      <w:pPr>
        <w:spacing w:after="0" w:line="240" w:lineRule="auto"/>
        <w:jc w:val="left"/>
        <w:rPr>
          <w:rFonts w:ascii="Verdana" w:hAnsi="Verdana"/>
          <w:b/>
          <w:sz w:val="16"/>
          <w:szCs w:val="16"/>
          <w:u w:val="single"/>
        </w:rPr>
      </w:pPr>
      <w:r w:rsidRPr="00B645C7">
        <w:rPr>
          <w:rFonts w:ascii="Verdana" w:hAnsi="Verdana"/>
          <w:b/>
          <w:sz w:val="16"/>
          <w:szCs w:val="16"/>
          <w:u w:val="single"/>
        </w:rPr>
        <w:t>How to Register:</w:t>
      </w:r>
      <w:r w:rsidR="00D43134" w:rsidRPr="00B645C7">
        <w:rPr>
          <w:rFonts w:ascii="Verdana" w:hAnsi="Verdana"/>
          <w:b/>
          <w:sz w:val="16"/>
          <w:szCs w:val="16"/>
          <w:u w:val="single"/>
        </w:rPr>
        <w:t xml:space="preserve"> </w:t>
      </w:r>
    </w:p>
    <w:p w14:paraId="707CD80E" w14:textId="77777777" w:rsidR="00D50010" w:rsidRPr="00B645C7" w:rsidRDefault="00D43134" w:rsidP="00D43134">
      <w:pPr>
        <w:spacing w:after="0" w:line="240" w:lineRule="auto"/>
        <w:jc w:val="left"/>
        <w:rPr>
          <w:rFonts w:ascii="Verdana" w:hAnsi="Verdana"/>
          <w:b/>
          <w:sz w:val="16"/>
          <w:szCs w:val="16"/>
          <w:u w:val="single"/>
        </w:rPr>
      </w:pPr>
      <w:r w:rsidRPr="00B645C7">
        <w:rPr>
          <w:rFonts w:ascii="Verdana" w:hAnsi="Verdana"/>
          <w:sz w:val="16"/>
          <w:szCs w:val="16"/>
        </w:rPr>
        <w:t xml:space="preserve">Print the registration form, fill it out and mail with your registration fee to: </w:t>
      </w:r>
      <w:r w:rsidRPr="00B645C7">
        <w:rPr>
          <w:rFonts w:ascii="Verdana" w:hAnsi="Verdana"/>
          <w:sz w:val="16"/>
          <w:szCs w:val="16"/>
        </w:rPr>
        <w:tab/>
      </w:r>
    </w:p>
    <w:p w14:paraId="707CD80F" w14:textId="77777777" w:rsidR="00D50010" w:rsidRPr="00B645C7" w:rsidRDefault="00D43134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ab/>
      </w:r>
      <w:r w:rsidRPr="00B645C7">
        <w:rPr>
          <w:rFonts w:ascii="Verdana" w:hAnsi="Verdana"/>
          <w:sz w:val="16"/>
          <w:szCs w:val="16"/>
        </w:rPr>
        <w:tab/>
        <w:t>Col</w:t>
      </w:r>
      <w:r w:rsidR="00D50010" w:rsidRPr="00B645C7">
        <w:rPr>
          <w:rFonts w:ascii="Verdana" w:hAnsi="Verdana"/>
          <w:sz w:val="16"/>
          <w:szCs w:val="16"/>
        </w:rPr>
        <w:t>umbia Dance Academy</w:t>
      </w:r>
    </w:p>
    <w:p w14:paraId="707CD810" w14:textId="77777777" w:rsidR="00D50010" w:rsidRPr="00B645C7" w:rsidRDefault="00D50010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ab/>
      </w:r>
      <w:r w:rsidRPr="00B645C7">
        <w:rPr>
          <w:rFonts w:ascii="Verdana" w:hAnsi="Verdana"/>
          <w:sz w:val="16"/>
          <w:szCs w:val="16"/>
        </w:rPr>
        <w:tab/>
        <w:t>4250 E. Broadway, Suite 1031</w:t>
      </w:r>
    </w:p>
    <w:p w14:paraId="707CD811" w14:textId="4847A6E3" w:rsidR="00D50010" w:rsidRPr="00B645C7" w:rsidRDefault="00D50010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ab/>
      </w:r>
      <w:r w:rsidRPr="00B645C7">
        <w:rPr>
          <w:rFonts w:ascii="Verdana" w:hAnsi="Verdana"/>
          <w:sz w:val="16"/>
          <w:szCs w:val="16"/>
        </w:rPr>
        <w:tab/>
        <w:t xml:space="preserve">Columbia, MO 65201-9093 </w:t>
      </w:r>
    </w:p>
    <w:p w14:paraId="7FDA3A50" w14:textId="42E6C1A8" w:rsidR="00AD5E2C" w:rsidRPr="00B645C7" w:rsidRDefault="00AD5E2C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 xml:space="preserve">Or email the form to </w:t>
      </w:r>
      <w:hyperlink r:id="rId7" w:history="1">
        <w:r w:rsidRPr="00B645C7">
          <w:rPr>
            <w:rStyle w:val="Hyperlink"/>
            <w:rFonts w:ascii="Verdana" w:hAnsi="Verdana"/>
            <w:sz w:val="16"/>
            <w:szCs w:val="16"/>
          </w:rPr>
          <w:t>CDA1996@outlook.com</w:t>
        </w:r>
      </w:hyperlink>
      <w:r w:rsidRPr="00B645C7">
        <w:rPr>
          <w:rFonts w:ascii="Verdana" w:hAnsi="Verdana"/>
          <w:sz w:val="16"/>
          <w:szCs w:val="16"/>
        </w:rPr>
        <w:t xml:space="preserve"> and </w:t>
      </w:r>
      <w:proofErr w:type="spellStart"/>
      <w:r w:rsidRPr="00B645C7">
        <w:rPr>
          <w:rFonts w:ascii="Verdana" w:hAnsi="Verdana"/>
          <w:sz w:val="16"/>
          <w:szCs w:val="16"/>
        </w:rPr>
        <w:t>vemno</w:t>
      </w:r>
      <w:proofErr w:type="spellEnd"/>
      <w:r w:rsidRPr="00B645C7">
        <w:rPr>
          <w:rFonts w:ascii="Verdana" w:hAnsi="Verdana"/>
          <w:sz w:val="16"/>
          <w:szCs w:val="16"/>
        </w:rPr>
        <w:t xml:space="preserve"> the payment to Jeanne </w:t>
      </w:r>
      <w:proofErr w:type="spellStart"/>
      <w:r w:rsidRPr="00B645C7">
        <w:rPr>
          <w:rFonts w:ascii="Verdana" w:hAnsi="Verdana"/>
          <w:sz w:val="16"/>
          <w:szCs w:val="16"/>
        </w:rPr>
        <w:t>Szkolka@Columbia-Dance</w:t>
      </w:r>
      <w:proofErr w:type="spellEnd"/>
      <w:r w:rsidRPr="00B645C7">
        <w:rPr>
          <w:rFonts w:ascii="Verdana" w:hAnsi="Verdana"/>
          <w:sz w:val="16"/>
          <w:szCs w:val="16"/>
        </w:rPr>
        <w:t>.</w:t>
      </w:r>
    </w:p>
    <w:p w14:paraId="29A02CA3" w14:textId="77777777" w:rsidR="00AD5E2C" w:rsidRPr="00B645C7" w:rsidRDefault="00AD5E2C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</w:p>
    <w:p w14:paraId="6A19C82D" w14:textId="7F219D7C" w:rsidR="006E7742" w:rsidRPr="00B645C7" w:rsidRDefault="00D43134" w:rsidP="00D43134">
      <w:pPr>
        <w:spacing w:after="0" w:line="240" w:lineRule="auto"/>
        <w:jc w:val="left"/>
        <w:rPr>
          <w:rFonts w:ascii="Verdana" w:hAnsi="Verdana"/>
          <w:iCs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 xml:space="preserve">Please take $5 </w:t>
      </w:r>
      <w:r w:rsidR="00450B67" w:rsidRPr="00B645C7">
        <w:rPr>
          <w:rFonts w:ascii="Verdana" w:hAnsi="Verdana"/>
          <w:sz w:val="16"/>
          <w:szCs w:val="16"/>
        </w:rPr>
        <w:t xml:space="preserve">off </w:t>
      </w:r>
      <w:r w:rsidRPr="00B645C7">
        <w:rPr>
          <w:rFonts w:ascii="Verdana" w:hAnsi="Verdana"/>
          <w:sz w:val="16"/>
          <w:szCs w:val="16"/>
        </w:rPr>
        <w:t xml:space="preserve">your fee if </w:t>
      </w:r>
      <w:r w:rsidR="00D50010" w:rsidRPr="00B645C7">
        <w:rPr>
          <w:rFonts w:ascii="Verdana" w:hAnsi="Verdana"/>
          <w:sz w:val="16"/>
          <w:szCs w:val="16"/>
        </w:rPr>
        <w:t>postmark</w:t>
      </w:r>
      <w:r w:rsidRPr="00B645C7">
        <w:rPr>
          <w:rFonts w:ascii="Verdana" w:hAnsi="Verdana"/>
          <w:sz w:val="16"/>
          <w:szCs w:val="16"/>
        </w:rPr>
        <w:t>ed</w:t>
      </w:r>
      <w:r w:rsidR="00D50010" w:rsidRPr="00B645C7">
        <w:rPr>
          <w:rFonts w:ascii="Verdana" w:hAnsi="Verdana"/>
          <w:sz w:val="16"/>
          <w:szCs w:val="16"/>
        </w:rPr>
        <w:t xml:space="preserve"> by July 31, 20</w:t>
      </w:r>
      <w:r w:rsidR="00BF0918" w:rsidRPr="00B645C7">
        <w:rPr>
          <w:rFonts w:ascii="Verdana" w:hAnsi="Verdana"/>
          <w:sz w:val="16"/>
          <w:szCs w:val="16"/>
        </w:rPr>
        <w:t>2</w:t>
      </w:r>
      <w:r w:rsidR="00FC4524">
        <w:rPr>
          <w:rFonts w:ascii="Verdana" w:hAnsi="Verdana"/>
          <w:sz w:val="16"/>
          <w:szCs w:val="16"/>
        </w:rPr>
        <w:t>2</w:t>
      </w:r>
      <w:r w:rsidRPr="00B645C7">
        <w:rPr>
          <w:rFonts w:ascii="Verdana" w:hAnsi="Verdana"/>
          <w:sz w:val="16"/>
          <w:szCs w:val="16"/>
        </w:rPr>
        <w:t>.</w:t>
      </w:r>
      <w:r w:rsidR="00D50010" w:rsidRPr="00B645C7">
        <w:rPr>
          <w:rFonts w:ascii="Verdana" w:hAnsi="Verdana"/>
          <w:sz w:val="16"/>
          <w:szCs w:val="16"/>
        </w:rPr>
        <w:t xml:space="preserve">  Please fill out the registration form completely.  Registration is considered incomplete without the form and the fee. As returning students, you will have first pick of classes. </w:t>
      </w:r>
      <w:r w:rsidR="00D50010" w:rsidRPr="00B645C7">
        <w:rPr>
          <w:rFonts w:ascii="Verdana" w:hAnsi="Verdana"/>
          <w:i/>
          <w:sz w:val="16"/>
          <w:szCs w:val="16"/>
          <w:u w:val="single"/>
        </w:rPr>
        <w:t>I will open registration to new students</w:t>
      </w:r>
      <w:r w:rsidR="00D50010" w:rsidRPr="00B645C7">
        <w:rPr>
          <w:rFonts w:ascii="Verdana" w:hAnsi="Verdana"/>
          <w:sz w:val="16"/>
          <w:szCs w:val="16"/>
        </w:rPr>
        <w:t xml:space="preserve"> </w:t>
      </w:r>
      <w:r w:rsidR="00D50010" w:rsidRPr="00B645C7">
        <w:rPr>
          <w:rFonts w:ascii="Verdana" w:hAnsi="Verdana"/>
          <w:i/>
          <w:sz w:val="16"/>
          <w:szCs w:val="16"/>
          <w:u w:val="single"/>
        </w:rPr>
        <w:t>beginning July 25</w:t>
      </w:r>
      <w:proofErr w:type="gramStart"/>
      <w:r w:rsidR="00D50010" w:rsidRPr="00B645C7">
        <w:rPr>
          <w:rFonts w:ascii="Verdana" w:hAnsi="Verdana"/>
          <w:i/>
          <w:sz w:val="16"/>
          <w:szCs w:val="16"/>
          <w:u w:val="single"/>
          <w:vertAlign w:val="superscript"/>
        </w:rPr>
        <w:t>th,</w:t>
      </w:r>
      <w:r w:rsidR="009171C3" w:rsidRPr="00B645C7">
        <w:rPr>
          <w:rFonts w:ascii="Verdana" w:hAnsi="Verdana"/>
          <w:i/>
          <w:sz w:val="16"/>
          <w:szCs w:val="16"/>
          <w:u w:val="single"/>
          <w:vertAlign w:val="superscript"/>
        </w:rPr>
        <w:t>.</w:t>
      </w:r>
      <w:proofErr w:type="gramEnd"/>
      <w:r w:rsidR="009171C3" w:rsidRPr="00B645C7">
        <w:rPr>
          <w:rFonts w:ascii="Verdana" w:hAnsi="Verdana"/>
          <w:i/>
          <w:sz w:val="16"/>
          <w:szCs w:val="16"/>
          <w:u w:val="single"/>
          <w:vertAlign w:val="superscript"/>
        </w:rPr>
        <w:t xml:space="preserve"> </w:t>
      </w:r>
      <w:r w:rsidR="009171C3" w:rsidRPr="00B645C7">
        <w:rPr>
          <w:rFonts w:ascii="Verdana" w:hAnsi="Verdana"/>
          <w:i/>
          <w:sz w:val="16"/>
          <w:szCs w:val="16"/>
        </w:rPr>
        <w:t xml:space="preserve"> </w:t>
      </w:r>
      <w:r w:rsidR="009171C3" w:rsidRPr="00B645C7">
        <w:rPr>
          <w:rFonts w:ascii="Verdana" w:hAnsi="Verdana"/>
          <w:iCs/>
          <w:sz w:val="16"/>
          <w:szCs w:val="16"/>
        </w:rPr>
        <w:t xml:space="preserve">It will help me out if you can register as soon as possible, so I can plan for a smooth opening!  Thanks! </w:t>
      </w:r>
    </w:p>
    <w:p w14:paraId="707CD813" w14:textId="3F9A8F22" w:rsidR="0008191D" w:rsidRPr="00B645C7" w:rsidRDefault="00AD5E2C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>You will receive an email confirming your enrollment.</w:t>
      </w:r>
    </w:p>
    <w:p w14:paraId="2771F4B4" w14:textId="77777777" w:rsidR="00AD5E2C" w:rsidRPr="00B645C7" w:rsidRDefault="00AD5E2C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</w:p>
    <w:p w14:paraId="707CD814" w14:textId="77777777" w:rsidR="004E69C1" w:rsidRPr="00B645C7" w:rsidRDefault="004E69C1" w:rsidP="00D43134">
      <w:pPr>
        <w:spacing w:after="0" w:line="240" w:lineRule="auto"/>
        <w:jc w:val="left"/>
        <w:rPr>
          <w:rFonts w:ascii="Verdana" w:hAnsi="Verdana"/>
          <w:b/>
          <w:sz w:val="16"/>
          <w:szCs w:val="16"/>
          <w:u w:val="single"/>
        </w:rPr>
      </w:pPr>
      <w:r w:rsidRPr="00B645C7">
        <w:rPr>
          <w:rFonts w:ascii="Verdana" w:hAnsi="Verdana"/>
          <w:b/>
          <w:sz w:val="16"/>
          <w:szCs w:val="16"/>
          <w:u w:val="single"/>
        </w:rPr>
        <w:t>Placement in the levels:</w:t>
      </w:r>
    </w:p>
    <w:p w14:paraId="707CD815" w14:textId="732B7AD6" w:rsidR="004E69C1" w:rsidRPr="00B645C7" w:rsidRDefault="004E69C1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ab/>
        <w:t xml:space="preserve">If you were in a </w:t>
      </w:r>
      <w:proofErr w:type="gramStart"/>
      <w:r w:rsidR="00AD5E2C" w:rsidRPr="00B645C7">
        <w:rPr>
          <w:rFonts w:ascii="Verdana" w:hAnsi="Verdana"/>
          <w:sz w:val="16"/>
          <w:szCs w:val="16"/>
        </w:rPr>
        <w:t>2/</w:t>
      </w:r>
      <w:r w:rsidRPr="00B645C7">
        <w:rPr>
          <w:rFonts w:ascii="Verdana" w:hAnsi="Verdana"/>
          <w:sz w:val="16"/>
          <w:szCs w:val="16"/>
        </w:rPr>
        <w:t>3 year old</w:t>
      </w:r>
      <w:proofErr w:type="gramEnd"/>
      <w:r w:rsidRPr="00B645C7">
        <w:rPr>
          <w:rFonts w:ascii="Verdana" w:hAnsi="Verdana"/>
          <w:sz w:val="16"/>
          <w:szCs w:val="16"/>
        </w:rPr>
        <w:t xml:space="preserve"> class last year, please enrol</w:t>
      </w:r>
      <w:r w:rsidR="00AD5E2C" w:rsidRPr="00B645C7">
        <w:rPr>
          <w:rFonts w:ascii="Verdana" w:hAnsi="Verdana"/>
          <w:sz w:val="16"/>
          <w:szCs w:val="16"/>
        </w:rPr>
        <w:t xml:space="preserve">l based on your age as of September. </w:t>
      </w:r>
    </w:p>
    <w:p w14:paraId="707CD816" w14:textId="0C61074F" w:rsidR="004E69C1" w:rsidRPr="00B645C7" w:rsidRDefault="004E69C1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ab/>
        <w:t xml:space="preserve">If you were in a </w:t>
      </w:r>
      <w:proofErr w:type="gramStart"/>
      <w:r w:rsidRPr="00B645C7">
        <w:rPr>
          <w:rFonts w:ascii="Verdana" w:hAnsi="Verdana"/>
          <w:sz w:val="16"/>
          <w:szCs w:val="16"/>
        </w:rPr>
        <w:t>4 year old</w:t>
      </w:r>
      <w:proofErr w:type="gramEnd"/>
      <w:r w:rsidRPr="00B645C7">
        <w:rPr>
          <w:rFonts w:ascii="Verdana" w:hAnsi="Verdana"/>
          <w:sz w:val="16"/>
          <w:szCs w:val="16"/>
        </w:rPr>
        <w:t xml:space="preserve"> class last year, please enroll in </w:t>
      </w:r>
      <w:r w:rsidR="00AD5E2C" w:rsidRPr="00B645C7">
        <w:rPr>
          <w:rFonts w:ascii="Verdana" w:hAnsi="Verdana"/>
          <w:sz w:val="16"/>
          <w:szCs w:val="16"/>
        </w:rPr>
        <w:t>a Level 1A class.</w:t>
      </w:r>
    </w:p>
    <w:p w14:paraId="0F3F801C" w14:textId="77777777" w:rsidR="00B645C7" w:rsidRDefault="004E69C1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ab/>
        <w:t>If you were in</w:t>
      </w:r>
      <w:r w:rsidR="006C4D66" w:rsidRPr="00B645C7">
        <w:rPr>
          <w:rFonts w:ascii="Verdana" w:hAnsi="Verdana"/>
          <w:sz w:val="16"/>
          <w:szCs w:val="16"/>
        </w:rPr>
        <w:t xml:space="preserve"> a Level 1 class, please enroll in the appropriate class for your age</w:t>
      </w:r>
    </w:p>
    <w:p w14:paraId="707CD818" w14:textId="4F62756C" w:rsidR="002B054F" w:rsidRPr="00B645C7" w:rsidRDefault="006C4D66" w:rsidP="00B645C7">
      <w:pPr>
        <w:spacing w:after="0" w:line="240" w:lineRule="auto"/>
        <w:ind w:firstLine="720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 xml:space="preserve"> (</w:t>
      </w:r>
      <w:proofErr w:type="gramStart"/>
      <w:r w:rsidRPr="00B645C7">
        <w:rPr>
          <w:rFonts w:ascii="Verdana" w:hAnsi="Verdana"/>
          <w:sz w:val="16"/>
          <w:szCs w:val="16"/>
        </w:rPr>
        <w:t>5 &amp; 6 year old</w:t>
      </w:r>
      <w:proofErr w:type="gramEnd"/>
      <w:r w:rsidRPr="00B645C7">
        <w:rPr>
          <w:rFonts w:ascii="Verdana" w:hAnsi="Verdana"/>
          <w:sz w:val="16"/>
          <w:szCs w:val="16"/>
        </w:rPr>
        <w:t xml:space="preserve"> – Level 1A, 7 &amp; up – Level 1B) unless I have sent an email indicating otherwise. </w:t>
      </w:r>
    </w:p>
    <w:p w14:paraId="0BBD69EE" w14:textId="77777777" w:rsidR="00F3273A" w:rsidRPr="00B645C7" w:rsidRDefault="00F3273A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</w:p>
    <w:p w14:paraId="272BB432" w14:textId="47C45437" w:rsidR="000143C2" w:rsidRPr="00B645C7" w:rsidRDefault="006C4D66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bookmarkStart w:id="0" w:name="_Hlk76995153"/>
      <w:r w:rsidRPr="00B645C7">
        <w:rPr>
          <w:rFonts w:ascii="Verdana" w:hAnsi="Verdana"/>
          <w:b/>
          <w:bCs/>
          <w:sz w:val="16"/>
          <w:szCs w:val="16"/>
          <w:u w:val="single"/>
        </w:rPr>
        <w:t>G</w:t>
      </w:r>
      <w:r w:rsidR="006570AD" w:rsidRPr="00B645C7">
        <w:rPr>
          <w:rFonts w:ascii="Verdana" w:hAnsi="Verdana"/>
          <w:b/>
          <w:bCs/>
          <w:sz w:val="16"/>
          <w:szCs w:val="16"/>
          <w:u w:val="single"/>
        </w:rPr>
        <w:t>etting shoes this season:</w:t>
      </w:r>
      <w:r w:rsidR="000143C2" w:rsidRPr="00B645C7">
        <w:rPr>
          <w:rFonts w:ascii="Verdana" w:hAnsi="Verdana"/>
          <w:sz w:val="16"/>
          <w:szCs w:val="16"/>
        </w:rPr>
        <w:t xml:space="preserve"> The preferred shoes are listed below by level.</w:t>
      </w:r>
    </w:p>
    <w:p w14:paraId="7D84EC46" w14:textId="6D5669F4" w:rsidR="000143C2" w:rsidRPr="00B645C7" w:rsidRDefault="000143C2" w:rsidP="00D43134">
      <w:pPr>
        <w:spacing w:after="0" w:line="240" w:lineRule="auto"/>
        <w:jc w:val="left"/>
        <w:rPr>
          <w:rFonts w:ascii="Verdana" w:hAnsi="Verdana"/>
          <w:sz w:val="16"/>
          <w:szCs w:val="16"/>
          <w:u w:val="single"/>
        </w:rPr>
      </w:pPr>
      <w:r w:rsidRPr="00B645C7">
        <w:rPr>
          <w:rFonts w:ascii="Verdana" w:hAnsi="Verdana"/>
          <w:sz w:val="16"/>
          <w:szCs w:val="16"/>
          <w:u w:val="single"/>
        </w:rPr>
        <w:t xml:space="preserve">Preschool and Level 1’s - </w:t>
      </w:r>
      <w:r w:rsidR="006570AD" w:rsidRPr="00B645C7">
        <w:rPr>
          <w:rFonts w:ascii="Verdana" w:hAnsi="Verdana"/>
          <w:sz w:val="16"/>
          <w:szCs w:val="16"/>
          <w:u w:val="single"/>
        </w:rPr>
        <w:t xml:space="preserve"> </w:t>
      </w:r>
    </w:p>
    <w:p w14:paraId="212A3BC9" w14:textId="77777777" w:rsidR="00757D1D" w:rsidRPr="00B645C7" w:rsidRDefault="000143C2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>Ballet shoe</w:t>
      </w:r>
      <w:r w:rsidR="00757D1D" w:rsidRPr="00B645C7">
        <w:rPr>
          <w:rFonts w:ascii="Verdana" w:hAnsi="Verdana"/>
          <w:sz w:val="16"/>
          <w:szCs w:val="16"/>
        </w:rPr>
        <w:t>s</w:t>
      </w:r>
    </w:p>
    <w:p w14:paraId="089315CE" w14:textId="16D26B0A" w:rsidR="00757D1D" w:rsidRPr="00B645C7" w:rsidRDefault="00757D1D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 xml:space="preserve">Girls: </w:t>
      </w:r>
      <w:proofErr w:type="spellStart"/>
      <w:r w:rsidR="006570AD" w:rsidRPr="00B645C7">
        <w:rPr>
          <w:rFonts w:ascii="Verdana" w:hAnsi="Verdana"/>
          <w:sz w:val="16"/>
          <w:szCs w:val="16"/>
        </w:rPr>
        <w:t>Balera</w:t>
      </w:r>
      <w:proofErr w:type="spellEnd"/>
      <w:r w:rsidR="006570AD" w:rsidRPr="00B645C7">
        <w:rPr>
          <w:rFonts w:ascii="Verdana" w:hAnsi="Verdana"/>
          <w:sz w:val="16"/>
          <w:szCs w:val="16"/>
        </w:rPr>
        <w:t xml:space="preserve"> B45 no-tie ballet</w:t>
      </w:r>
      <w:r w:rsidR="00B40C2D" w:rsidRPr="00B645C7">
        <w:rPr>
          <w:rFonts w:ascii="Verdana" w:hAnsi="Verdana"/>
          <w:sz w:val="16"/>
          <w:szCs w:val="16"/>
        </w:rPr>
        <w:t xml:space="preserve">, or Bloch </w:t>
      </w:r>
      <w:r w:rsidRPr="00B645C7">
        <w:rPr>
          <w:rFonts w:ascii="Verdana" w:hAnsi="Verdana"/>
          <w:sz w:val="16"/>
          <w:szCs w:val="16"/>
        </w:rPr>
        <w:t xml:space="preserve">S0227G </w:t>
      </w:r>
      <w:r w:rsidR="00B40C2D" w:rsidRPr="00B645C7">
        <w:rPr>
          <w:rFonts w:ascii="Verdana" w:hAnsi="Verdana"/>
          <w:sz w:val="16"/>
          <w:szCs w:val="16"/>
        </w:rPr>
        <w:t xml:space="preserve">“Belle” </w:t>
      </w:r>
      <w:r w:rsidRPr="00B645C7">
        <w:rPr>
          <w:rFonts w:ascii="Verdana" w:hAnsi="Verdana"/>
          <w:sz w:val="16"/>
          <w:szCs w:val="16"/>
        </w:rPr>
        <w:t>b</w:t>
      </w:r>
      <w:r w:rsidR="00B40C2D" w:rsidRPr="00B645C7">
        <w:rPr>
          <w:rFonts w:ascii="Verdana" w:hAnsi="Verdana"/>
          <w:sz w:val="16"/>
          <w:szCs w:val="16"/>
        </w:rPr>
        <w:t>allet</w:t>
      </w:r>
      <w:r w:rsidRPr="00B645C7">
        <w:rPr>
          <w:rFonts w:ascii="Verdana" w:hAnsi="Verdana"/>
          <w:sz w:val="16"/>
          <w:szCs w:val="16"/>
        </w:rPr>
        <w:t xml:space="preserve"> </w:t>
      </w:r>
      <w:r w:rsidR="00F77011" w:rsidRPr="00B645C7">
        <w:rPr>
          <w:rFonts w:ascii="Verdana" w:hAnsi="Verdana"/>
          <w:sz w:val="16"/>
          <w:szCs w:val="16"/>
        </w:rPr>
        <w:t xml:space="preserve">– </w:t>
      </w:r>
      <w:r w:rsidRPr="00B645C7">
        <w:rPr>
          <w:rFonts w:ascii="Verdana" w:hAnsi="Verdana"/>
          <w:sz w:val="16"/>
          <w:szCs w:val="16"/>
        </w:rPr>
        <w:t>c</w:t>
      </w:r>
      <w:r w:rsidR="00F77011" w:rsidRPr="00B645C7">
        <w:rPr>
          <w:rFonts w:ascii="Verdana" w:hAnsi="Verdana"/>
          <w:sz w:val="16"/>
          <w:szCs w:val="16"/>
        </w:rPr>
        <w:t xml:space="preserve">olor </w:t>
      </w:r>
      <w:r w:rsidRPr="00B645C7">
        <w:rPr>
          <w:rFonts w:ascii="Verdana" w:hAnsi="Verdana"/>
          <w:sz w:val="16"/>
          <w:szCs w:val="16"/>
        </w:rPr>
        <w:t>p</w:t>
      </w:r>
      <w:r w:rsidR="00F77011" w:rsidRPr="00B645C7">
        <w:rPr>
          <w:rFonts w:ascii="Verdana" w:hAnsi="Verdana"/>
          <w:sz w:val="16"/>
          <w:szCs w:val="16"/>
        </w:rPr>
        <w:t>ink</w:t>
      </w:r>
    </w:p>
    <w:p w14:paraId="7AA58D90" w14:textId="287041BE" w:rsidR="000143C2" w:rsidRPr="00B645C7" w:rsidRDefault="00757D1D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>B</w:t>
      </w:r>
      <w:r w:rsidR="00F77011" w:rsidRPr="00B645C7">
        <w:rPr>
          <w:rFonts w:ascii="Verdana" w:hAnsi="Verdana"/>
          <w:sz w:val="16"/>
          <w:szCs w:val="16"/>
        </w:rPr>
        <w:t>oys</w:t>
      </w:r>
      <w:r w:rsidRPr="00B645C7">
        <w:rPr>
          <w:rFonts w:ascii="Verdana" w:hAnsi="Verdana"/>
          <w:sz w:val="16"/>
          <w:szCs w:val="16"/>
        </w:rPr>
        <w:t>: Bloch S0205G “</w:t>
      </w:r>
      <w:proofErr w:type="spellStart"/>
      <w:r w:rsidRPr="00B645C7">
        <w:rPr>
          <w:rFonts w:ascii="Verdana" w:hAnsi="Verdana"/>
          <w:sz w:val="16"/>
          <w:szCs w:val="16"/>
        </w:rPr>
        <w:t>Dansoft</w:t>
      </w:r>
      <w:proofErr w:type="spellEnd"/>
      <w:r w:rsidRPr="00B645C7">
        <w:rPr>
          <w:rFonts w:ascii="Verdana" w:hAnsi="Verdana"/>
          <w:sz w:val="16"/>
          <w:szCs w:val="16"/>
        </w:rPr>
        <w:t xml:space="preserve">” ballet, or </w:t>
      </w:r>
      <w:proofErr w:type="spellStart"/>
      <w:r w:rsidRPr="00B645C7">
        <w:rPr>
          <w:rFonts w:ascii="Verdana" w:hAnsi="Verdana"/>
          <w:sz w:val="16"/>
          <w:szCs w:val="16"/>
        </w:rPr>
        <w:t>Capezio</w:t>
      </w:r>
      <w:proofErr w:type="spellEnd"/>
      <w:r w:rsidRPr="00B645C7">
        <w:rPr>
          <w:rFonts w:ascii="Verdana" w:hAnsi="Verdana"/>
          <w:sz w:val="16"/>
          <w:szCs w:val="16"/>
        </w:rPr>
        <w:t xml:space="preserve"> 205C “Daisy” ballet – color black</w:t>
      </w:r>
    </w:p>
    <w:p w14:paraId="7596D81B" w14:textId="77777777" w:rsidR="00B645C7" w:rsidRPr="00B645C7" w:rsidRDefault="00B645C7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</w:p>
    <w:p w14:paraId="166AF611" w14:textId="65265AE3" w:rsidR="00F77011" w:rsidRPr="00B645C7" w:rsidRDefault="000143C2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 xml:space="preserve">Tap shoe </w:t>
      </w:r>
      <w:r w:rsidR="00FC4524">
        <w:rPr>
          <w:rFonts w:ascii="Verdana" w:hAnsi="Verdana"/>
          <w:sz w:val="16"/>
          <w:szCs w:val="16"/>
        </w:rPr>
        <w:t>–</w:t>
      </w:r>
      <w:r w:rsidRPr="00B645C7">
        <w:rPr>
          <w:rFonts w:ascii="Verdana" w:hAnsi="Verdana"/>
          <w:sz w:val="16"/>
          <w:szCs w:val="16"/>
        </w:rPr>
        <w:t xml:space="preserve"> </w:t>
      </w:r>
      <w:proofErr w:type="spellStart"/>
      <w:r w:rsidR="00FC4524">
        <w:rPr>
          <w:rFonts w:ascii="Verdana" w:hAnsi="Verdana"/>
          <w:sz w:val="16"/>
          <w:szCs w:val="16"/>
        </w:rPr>
        <w:t>Capezio</w:t>
      </w:r>
      <w:proofErr w:type="spellEnd"/>
      <w:r w:rsidR="00FC4524">
        <w:rPr>
          <w:rFonts w:ascii="Verdana" w:hAnsi="Verdana"/>
          <w:sz w:val="16"/>
          <w:szCs w:val="16"/>
        </w:rPr>
        <w:t xml:space="preserve"> 3800C</w:t>
      </w:r>
      <w:r w:rsidRPr="00B645C7">
        <w:rPr>
          <w:rFonts w:ascii="Verdana" w:hAnsi="Verdana"/>
          <w:sz w:val="16"/>
          <w:szCs w:val="16"/>
        </w:rPr>
        <w:t xml:space="preserve"> Mary Jane, or Bloch S0302 tap-on taps</w:t>
      </w:r>
      <w:r w:rsidR="00F77011" w:rsidRPr="00B645C7">
        <w:rPr>
          <w:rFonts w:ascii="Verdana" w:hAnsi="Verdana"/>
          <w:sz w:val="16"/>
          <w:szCs w:val="16"/>
        </w:rPr>
        <w:t xml:space="preserve"> – Color Tan (girls) Color Black (Boys)</w:t>
      </w:r>
      <w:r w:rsidR="00001F52" w:rsidRPr="00B645C7">
        <w:rPr>
          <w:rFonts w:ascii="Verdana" w:hAnsi="Verdana"/>
          <w:sz w:val="16"/>
          <w:szCs w:val="16"/>
        </w:rPr>
        <w:t>.</w:t>
      </w:r>
    </w:p>
    <w:p w14:paraId="521EEB21" w14:textId="77777777" w:rsidR="00B645C7" w:rsidRPr="00B645C7" w:rsidRDefault="00B645C7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</w:p>
    <w:p w14:paraId="31CC1904" w14:textId="5C097F32" w:rsidR="000143C2" w:rsidRPr="00B645C7" w:rsidRDefault="000143C2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  <w:u w:val="single"/>
        </w:rPr>
        <w:t>Level 2’s</w:t>
      </w:r>
      <w:r w:rsidRPr="00B645C7">
        <w:rPr>
          <w:rFonts w:ascii="Verdana" w:hAnsi="Verdana"/>
          <w:sz w:val="16"/>
          <w:szCs w:val="16"/>
        </w:rPr>
        <w:t xml:space="preserve"> –</w:t>
      </w:r>
    </w:p>
    <w:p w14:paraId="12DA72F9" w14:textId="14283BE5" w:rsidR="00F3273A" w:rsidRPr="00B645C7" w:rsidRDefault="000143C2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 xml:space="preserve">Ballet shoe - </w:t>
      </w:r>
      <w:r w:rsidR="00F77011" w:rsidRPr="00B645C7">
        <w:rPr>
          <w:rFonts w:ascii="Verdana" w:hAnsi="Verdana"/>
          <w:sz w:val="16"/>
          <w:szCs w:val="16"/>
        </w:rPr>
        <w:t>any leather shoe in pink.</w:t>
      </w:r>
    </w:p>
    <w:p w14:paraId="0B253863" w14:textId="0B28CCC7" w:rsidR="000143C2" w:rsidRPr="00B645C7" w:rsidRDefault="00F77011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 xml:space="preserve">Tap shoe – </w:t>
      </w:r>
      <w:proofErr w:type="spellStart"/>
      <w:r w:rsidR="00FC4524">
        <w:rPr>
          <w:rFonts w:ascii="Verdana" w:hAnsi="Verdana"/>
          <w:sz w:val="16"/>
          <w:szCs w:val="16"/>
        </w:rPr>
        <w:t>Capezio</w:t>
      </w:r>
      <w:proofErr w:type="spellEnd"/>
      <w:r w:rsidR="00FC4524">
        <w:rPr>
          <w:rFonts w:ascii="Verdana" w:hAnsi="Verdana"/>
          <w:sz w:val="16"/>
          <w:szCs w:val="16"/>
        </w:rPr>
        <w:t xml:space="preserve"> 3800C</w:t>
      </w:r>
      <w:r w:rsidRPr="00B645C7">
        <w:rPr>
          <w:rFonts w:ascii="Verdana" w:hAnsi="Verdana"/>
          <w:sz w:val="16"/>
          <w:szCs w:val="16"/>
        </w:rPr>
        <w:t xml:space="preserve"> Mary Jane, or Bloch S0302 tap-on taps. Color- Black</w:t>
      </w:r>
    </w:p>
    <w:p w14:paraId="2233EB3C" w14:textId="77777777" w:rsidR="00B645C7" w:rsidRPr="00B645C7" w:rsidRDefault="00B645C7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</w:p>
    <w:p w14:paraId="1D3B3EF3" w14:textId="31215EDD" w:rsidR="00F77011" w:rsidRPr="00B645C7" w:rsidRDefault="00F77011" w:rsidP="00D43134">
      <w:pPr>
        <w:spacing w:after="0" w:line="240" w:lineRule="auto"/>
        <w:jc w:val="left"/>
        <w:rPr>
          <w:rFonts w:ascii="Verdana" w:hAnsi="Verdana"/>
          <w:sz w:val="16"/>
          <w:szCs w:val="16"/>
          <w:u w:val="single"/>
        </w:rPr>
      </w:pPr>
      <w:r w:rsidRPr="00B645C7">
        <w:rPr>
          <w:rFonts w:ascii="Verdana" w:hAnsi="Verdana"/>
          <w:sz w:val="16"/>
          <w:szCs w:val="16"/>
          <w:u w:val="single"/>
        </w:rPr>
        <w:t>Level 3 – 5</w:t>
      </w:r>
    </w:p>
    <w:p w14:paraId="217F9A8C" w14:textId="5B04F52B" w:rsidR="00F77011" w:rsidRPr="00B645C7" w:rsidRDefault="00F77011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>Ballet shoes – any leather shoe in pink.</w:t>
      </w:r>
    </w:p>
    <w:p w14:paraId="683E699B" w14:textId="179396AB" w:rsidR="00F77011" w:rsidRPr="00B645C7" w:rsidRDefault="00F77011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 xml:space="preserve">Tap shoes – </w:t>
      </w:r>
      <w:r w:rsidR="00FC4524">
        <w:rPr>
          <w:rFonts w:ascii="Verdana" w:hAnsi="Verdana"/>
          <w:sz w:val="16"/>
          <w:szCs w:val="16"/>
        </w:rPr>
        <w:t>Dance Now (DN3710G), or Bloch (S0301L</w:t>
      </w:r>
      <w:proofErr w:type="gramStart"/>
      <w:r w:rsidR="00FC4524">
        <w:rPr>
          <w:rFonts w:ascii="Verdana" w:hAnsi="Verdana"/>
          <w:sz w:val="16"/>
          <w:szCs w:val="16"/>
        </w:rPr>
        <w:t xml:space="preserve">) </w:t>
      </w:r>
      <w:r w:rsidRPr="00B645C7">
        <w:rPr>
          <w:rFonts w:ascii="Verdana" w:hAnsi="Verdana"/>
          <w:sz w:val="16"/>
          <w:szCs w:val="16"/>
        </w:rPr>
        <w:t xml:space="preserve"> or</w:t>
      </w:r>
      <w:proofErr w:type="gramEnd"/>
      <w:r w:rsidRPr="00B645C7">
        <w:rPr>
          <w:rFonts w:ascii="Verdana" w:hAnsi="Verdana"/>
          <w:sz w:val="16"/>
          <w:szCs w:val="16"/>
        </w:rPr>
        <w:t xml:space="preserve"> </w:t>
      </w:r>
      <w:proofErr w:type="spellStart"/>
      <w:r w:rsidR="00AD6CFB" w:rsidRPr="00B645C7">
        <w:rPr>
          <w:rFonts w:ascii="Verdana" w:hAnsi="Verdana"/>
          <w:sz w:val="16"/>
          <w:szCs w:val="16"/>
        </w:rPr>
        <w:t>Cap</w:t>
      </w:r>
      <w:r w:rsidR="00FC4524">
        <w:rPr>
          <w:rFonts w:ascii="Verdana" w:hAnsi="Verdana"/>
          <w:sz w:val="16"/>
          <w:szCs w:val="16"/>
        </w:rPr>
        <w:t>ezio</w:t>
      </w:r>
      <w:proofErr w:type="spellEnd"/>
      <w:r w:rsidR="00FC4524">
        <w:rPr>
          <w:rFonts w:ascii="Verdana" w:hAnsi="Verdana"/>
          <w:sz w:val="16"/>
          <w:szCs w:val="16"/>
        </w:rPr>
        <w:t xml:space="preserve"> (CG17 or 443)</w:t>
      </w:r>
      <w:r w:rsidR="00AD6CFB" w:rsidRPr="00B645C7">
        <w:rPr>
          <w:rFonts w:ascii="Verdana" w:hAnsi="Verdana"/>
          <w:sz w:val="16"/>
          <w:szCs w:val="16"/>
        </w:rPr>
        <w:t>.  Please stay away from the Theatricals brand as the tap on the shoe is not ideal.</w:t>
      </w:r>
    </w:p>
    <w:bookmarkEnd w:id="0"/>
    <w:p w14:paraId="7436BD0D" w14:textId="72FFA13E" w:rsidR="00B46C37" w:rsidRPr="00B645C7" w:rsidRDefault="00B46C37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</w:p>
    <w:p w14:paraId="7BD7A680" w14:textId="4599081C" w:rsidR="0039709B" w:rsidRPr="00B645C7" w:rsidRDefault="0039709B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>If you want to order from Discount Dance, you can get a discount on your first order with my teacher code:</w:t>
      </w:r>
      <w:r w:rsidR="00DA573B" w:rsidRPr="00B645C7">
        <w:rPr>
          <w:rFonts w:ascii="Verdana" w:hAnsi="Verdana"/>
          <w:sz w:val="16"/>
          <w:szCs w:val="16"/>
        </w:rPr>
        <w:t xml:space="preserve"> </w:t>
      </w:r>
      <w:r w:rsidR="00F8337B" w:rsidRPr="00B645C7">
        <w:rPr>
          <w:rFonts w:ascii="Verdana" w:hAnsi="Verdana"/>
          <w:sz w:val="16"/>
          <w:szCs w:val="16"/>
        </w:rPr>
        <w:t>34078.</w:t>
      </w:r>
    </w:p>
    <w:p w14:paraId="472FF478" w14:textId="54BB350A" w:rsidR="00AD6CFB" w:rsidRPr="00B645C7" w:rsidRDefault="00AD6CFB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</w:p>
    <w:p w14:paraId="286DB1A7" w14:textId="0D497E1E" w:rsidR="005D690D" w:rsidRPr="00B645C7" w:rsidRDefault="00792558" w:rsidP="00C86705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>Please feel free to call</w:t>
      </w:r>
      <w:r w:rsidR="00996C67" w:rsidRPr="00B645C7">
        <w:rPr>
          <w:rFonts w:ascii="Verdana" w:hAnsi="Verdana"/>
          <w:sz w:val="16"/>
          <w:szCs w:val="16"/>
        </w:rPr>
        <w:t xml:space="preserve"> or email</w:t>
      </w:r>
      <w:r w:rsidRPr="00B645C7">
        <w:rPr>
          <w:rFonts w:ascii="Verdana" w:hAnsi="Verdana"/>
          <w:sz w:val="16"/>
          <w:szCs w:val="16"/>
        </w:rPr>
        <w:t xml:space="preserve"> Miss Jeanne </w:t>
      </w:r>
      <w:r w:rsidR="005D690D" w:rsidRPr="00B645C7">
        <w:rPr>
          <w:rFonts w:ascii="Verdana" w:hAnsi="Verdana"/>
          <w:sz w:val="16"/>
          <w:szCs w:val="16"/>
        </w:rPr>
        <w:t>with question</w:t>
      </w:r>
      <w:r w:rsidR="00C86705" w:rsidRPr="00B645C7">
        <w:rPr>
          <w:rFonts w:ascii="Verdana" w:hAnsi="Verdana"/>
          <w:sz w:val="16"/>
          <w:szCs w:val="16"/>
        </w:rPr>
        <w:t>s.</w:t>
      </w:r>
    </w:p>
    <w:p w14:paraId="7B3595C4" w14:textId="51BF6D5F" w:rsidR="005D690D" w:rsidRPr="00B645C7" w:rsidRDefault="005D690D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</w:p>
    <w:p w14:paraId="707CD81B" w14:textId="36A27E77" w:rsidR="00AE59F7" w:rsidRPr="00B645C7" w:rsidRDefault="00AE59F7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 xml:space="preserve">Thank you for your continued support of Columbia Dance Academy. </w:t>
      </w:r>
      <w:r w:rsidR="00F3273A" w:rsidRPr="00B645C7">
        <w:rPr>
          <w:rFonts w:ascii="Verdana" w:hAnsi="Verdana"/>
          <w:sz w:val="16"/>
          <w:szCs w:val="16"/>
        </w:rPr>
        <w:t>We</w:t>
      </w:r>
      <w:r w:rsidRPr="00B645C7">
        <w:rPr>
          <w:rFonts w:ascii="Verdana" w:hAnsi="Verdana"/>
          <w:sz w:val="16"/>
          <w:szCs w:val="16"/>
        </w:rPr>
        <w:t xml:space="preserve"> look forward to seeing you in September!</w:t>
      </w:r>
    </w:p>
    <w:p w14:paraId="707CD81C" w14:textId="3F7AA9BD" w:rsidR="00AE59F7" w:rsidRPr="00B645C7" w:rsidRDefault="00AE59F7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</w:p>
    <w:p w14:paraId="5FCE8CB4" w14:textId="11F8B574" w:rsidR="00907FEB" w:rsidRPr="00B645C7" w:rsidRDefault="00907FEB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</w:p>
    <w:p w14:paraId="0D55D160" w14:textId="77777777" w:rsidR="00907FEB" w:rsidRPr="00B645C7" w:rsidRDefault="00907FEB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</w:p>
    <w:p w14:paraId="707CD81D" w14:textId="77E27FC9" w:rsidR="00AE59F7" w:rsidRPr="00B645C7" w:rsidRDefault="00AE59F7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  <w:r w:rsidRPr="00B645C7">
        <w:rPr>
          <w:rFonts w:ascii="Verdana" w:hAnsi="Verdana"/>
          <w:sz w:val="16"/>
          <w:szCs w:val="16"/>
        </w:rPr>
        <w:tab/>
      </w:r>
      <w:r w:rsidRPr="00B645C7">
        <w:rPr>
          <w:rFonts w:ascii="Verdana" w:hAnsi="Verdana"/>
          <w:sz w:val="16"/>
          <w:szCs w:val="16"/>
        </w:rPr>
        <w:tab/>
      </w:r>
      <w:r w:rsidRPr="00B645C7">
        <w:rPr>
          <w:rFonts w:ascii="Verdana" w:hAnsi="Verdana"/>
          <w:sz w:val="16"/>
          <w:szCs w:val="16"/>
        </w:rPr>
        <w:tab/>
      </w:r>
      <w:r w:rsidRPr="00B645C7">
        <w:rPr>
          <w:rFonts w:ascii="Verdana" w:hAnsi="Verdana"/>
          <w:sz w:val="16"/>
          <w:szCs w:val="16"/>
        </w:rPr>
        <w:tab/>
      </w:r>
      <w:r w:rsidRPr="00B645C7">
        <w:rPr>
          <w:rFonts w:ascii="Verdana" w:hAnsi="Verdana"/>
          <w:sz w:val="16"/>
          <w:szCs w:val="16"/>
        </w:rPr>
        <w:tab/>
      </w:r>
      <w:r w:rsidRPr="00B645C7">
        <w:rPr>
          <w:rFonts w:ascii="Verdana" w:hAnsi="Verdana"/>
          <w:sz w:val="16"/>
          <w:szCs w:val="16"/>
        </w:rPr>
        <w:tab/>
        <w:t>Miss Jeanne</w:t>
      </w:r>
      <w:r w:rsidR="00F3273A" w:rsidRPr="00B645C7">
        <w:rPr>
          <w:rFonts w:ascii="Verdana" w:hAnsi="Verdana"/>
          <w:sz w:val="16"/>
          <w:szCs w:val="16"/>
        </w:rPr>
        <w:t xml:space="preserve"> </w:t>
      </w:r>
    </w:p>
    <w:p w14:paraId="707CD81E" w14:textId="77777777" w:rsidR="00D43134" w:rsidRPr="00B645C7" w:rsidRDefault="00D43134" w:rsidP="00D43134">
      <w:pPr>
        <w:spacing w:after="0" w:line="240" w:lineRule="auto"/>
        <w:jc w:val="left"/>
        <w:rPr>
          <w:rFonts w:ascii="Verdana" w:hAnsi="Verdana"/>
          <w:sz w:val="16"/>
          <w:szCs w:val="16"/>
        </w:rPr>
      </w:pPr>
    </w:p>
    <w:sectPr w:rsidR="00D43134" w:rsidRPr="00B645C7" w:rsidSect="008712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E123" w14:textId="77777777" w:rsidR="00FC7B19" w:rsidRDefault="00FC7B19" w:rsidP="00156D51">
      <w:pPr>
        <w:spacing w:after="0" w:line="240" w:lineRule="auto"/>
      </w:pPr>
      <w:r>
        <w:separator/>
      </w:r>
    </w:p>
  </w:endnote>
  <w:endnote w:type="continuationSeparator" w:id="0">
    <w:p w14:paraId="18F1D471" w14:textId="77777777" w:rsidR="00FC7B19" w:rsidRDefault="00FC7B19" w:rsidP="0015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D446" w14:textId="0CF25F3C" w:rsidR="00B038A6" w:rsidRDefault="00C35137" w:rsidP="008D3716">
    <w:pPr>
      <w:pStyle w:val="Footer"/>
      <w:jc w:val="left"/>
      <w:rPr>
        <w:rFonts w:ascii="Verdana" w:hAnsi="Verdana"/>
      </w:rPr>
    </w:pPr>
    <w:r w:rsidRPr="00C35137">
      <w:rPr>
        <w:rFonts w:ascii="Verdana" w:hAnsi="Verdana"/>
      </w:rPr>
      <w:t>Jeanne Szkolka</w:t>
    </w:r>
    <w:r w:rsidR="00FF7C9B">
      <w:rPr>
        <w:rFonts w:ascii="Verdana" w:hAnsi="Verdana"/>
      </w:rPr>
      <w:tab/>
      <w:t xml:space="preserve">                               </w:t>
    </w:r>
    <w:r w:rsidR="00CF2C62">
      <w:rPr>
        <w:rFonts w:ascii="Verdana" w:hAnsi="Verdana"/>
      </w:rPr>
      <w:tab/>
      <w:t>573-489-4809</w:t>
    </w:r>
    <w:r>
      <w:rPr>
        <w:rFonts w:ascii="Verdana" w:hAnsi="Verdana"/>
      </w:rPr>
      <w:tab/>
    </w:r>
  </w:p>
  <w:p w14:paraId="409539A3" w14:textId="7171C223" w:rsidR="00C35137" w:rsidRPr="00B038A6" w:rsidRDefault="00C35137" w:rsidP="008D3716">
    <w:pPr>
      <w:pStyle w:val="Footer"/>
      <w:jc w:val="left"/>
      <w:rPr>
        <w:rFonts w:ascii="Verdana" w:hAnsi="Verdana"/>
      </w:rPr>
    </w:pPr>
    <w:r>
      <w:rPr>
        <w:rFonts w:ascii="Verdana" w:hAnsi="Verdana"/>
      </w:rPr>
      <w:t>Owner/Director</w:t>
    </w:r>
    <w:r w:rsidR="00CF2C62">
      <w:rPr>
        <w:rFonts w:ascii="Verdana" w:hAnsi="Verdana"/>
      </w:rPr>
      <w:tab/>
    </w:r>
    <w:r w:rsidR="00CF2C62">
      <w:rPr>
        <w:rFonts w:ascii="Verdana" w:hAnsi="Verdana"/>
      </w:rPr>
      <w:tab/>
      <w:t>CDA1996@Outlook.com</w:t>
    </w:r>
    <w:r>
      <w:rPr>
        <w:rFonts w:ascii="Verdana" w:hAnsi="Verdana"/>
      </w:rPr>
      <w:tab/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D406" w14:textId="77777777" w:rsidR="00FC7B19" w:rsidRDefault="00FC7B19" w:rsidP="00156D51">
      <w:pPr>
        <w:spacing w:after="0" w:line="240" w:lineRule="auto"/>
      </w:pPr>
      <w:r>
        <w:separator/>
      </w:r>
    </w:p>
  </w:footnote>
  <w:footnote w:type="continuationSeparator" w:id="0">
    <w:p w14:paraId="7D0A2B1A" w14:textId="77777777" w:rsidR="00FC7B19" w:rsidRDefault="00FC7B19" w:rsidP="0015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DCB" w14:textId="6972337A" w:rsidR="00156D51" w:rsidRPr="007A255F" w:rsidRDefault="00156D51" w:rsidP="00B95C4F">
    <w:pPr>
      <w:pStyle w:val="Header"/>
      <w:rPr>
        <w:rFonts w:ascii="Verdana" w:hAnsi="Verdana"/>
        <w:b/>
        <w:bCs/>
        <w:sz w:val="24"/>
        <w:szCs w:val="24"/>
      </w:rPr>
    </w:pPr>
    <w:r w:rsidRPr="007A255F">
      <w:rPr>
        <w:rFonts w:ascii="Verdana" w:hAnsi="Verdana"/>
        <w:b/>
        <w:bCs/>
        <w:sz w:val="24"/>
        <w:szCs w:val="24"/>
      </w:rPr>
      <w:t>Columbia Dance Academy</w:t>
    </w:r>
  </w:p>
  <w:p w14:paraId="5D2DBE83" w14:textId="3152C78C" w:rsidR="00156D51" w:rsidRPr="00B95C4F" w:rsidRDefault="00156D51" w:rsidP="00B95C4F">
    <w:pPr>
      <w:pStyle w:val="Header"/>
      <w:rPr>
        <w:rFonts w:ascii="Verdana" w:hAnsi="Verdana"/>
      </w:rPr>
    </w:pPr>
    <w:r w:rsidRPr="00B95C4F">
      <w:rPr>
        <w:rFonts w:ascii="Verdana" w:hAnsi="Verdana"/>
      </w:rPr>
      <w:t>4250 E. Broadway, Suite #1031</w:t>
    </w:r>
  </w:p>
  <w:p w14:paraId="4FBE0A31" w14:textId="180A0D2B" w:rsidR="00156D51" w:rsidRDefault="00156D51" w:rsidP="00B95C4F">
    <w:pPr>
      <w:pStyle w:val="Header"/>
      <w:rPr>
        <w:rFonts w:ascii="Verdana" w:hAnsi="Verdana"/>
      </w:rPr>
    </w:pPr>
    <w:r w:rsidRPr="00B95C4F">
      <w:rPr>
        <w:rFonts w:ascii="Verdana" w:hAnsi="Verdana"/>
      </w:rPr>
      <w:t>Columbia, MO 65201</w:t>
    </w:r>
  </w:p>
  <w:p w14:paraId="54A7F001" w14:textId="18FF7C05" w:rsidR="007A255F" w:rsidRDefault="00000000" w:rsidP="00B95C4F">
    <w:pPr>
      <w:pStyle w:val="Header"/>
      <w:rPr>
        <w:rFonts w:ascii="Verdana" w:hAnsi="Verdana"/>
      </w:rPr>
    </w:pPr>
    <w:hyperlink r:id="rId1" w:history="1">
      <w:r w:rsidR="007A255F" w:rsidRPr="002F504D">
        <w:rPr>
          <w:rStyle w:val="Hyperlink"/>
          <w:rFonts w:ascii="Verdana" w:hAnsi="Verdana"/>
        </w:rPr>
        <w:t>www.ColumbiaDanceAcademy.com</w:t>
      </w:r>
    </w:hyperlink>
  </w:p>
  <w:p w14:paraId="7442E893" w14:textId="77777777" w:rsidR="00156D51" w:rsidRDefault="00156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B94"/>
    <w:multiLevelType w:val="hybridMultilevel"/>
    <w:tmpl w:val="AB0C5ED4"/>
    <w:lvl w:ilvl="0" w:tplc="F628EB9E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D433DD1"/>
    <w:multiLevelType w:val="hybridMultilevel"/>
    <w:tmpl w:val="7C46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978653">
    <w:abstractNumId w:val="0"/>
  </w:num>
  <w:num w:numId="2" w16cid:durableId="116982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9C1"/>
    <w:rsid w:val="00001F52"/>
    <w:rsid w:val="000143C2"/>
    <w:rsid w:val="0008191D"/>
    <w:rsid w:val="000B036D"/>
    <w:rsid w:val="000D25CB"/>
    <w:rsid w:val="001167B5"/>
    <w:rsid w:val="00143C3D"/>
    <w:rsid w:val="00151530"/>
    <w:rsid w:val="00152883"/>
    <w:rsid w:val="00156D51"/>
    <w:rsid w:val="0018352A"/>
    <w:rsid w:val="00195620"/>
    <w:rsid w:val="001B3F3F"/>
    <w:rsid w:val="001C35DC"/>
    <w:rsid w:val="002222E1"/>
    <w:rsid w:val="002720DB"/>
    <w:rsid w:val="00291E89"/>
    <w:rsid w:val="002A591C"/>
    <w:rsid w:val="002B054F"/>
    <w:rsid w:val="00365C9E"/>
    <w:rsid w:val="0037121A"/>
    <w:rsid w:val="0039709B"/>
    <w:rsid w:val="003E2B10"/>
    <w:rsid w:val="00442162"/>
    <w:rsid w:val="00450B67"/>
    <w:rsid w:val="0046797E"/>
    <w:rsid w:val="004E69C1"/>
    <w:rsid w:val="00505465"/>
    <w:rsid w:val="00584312"/>
    <w:rsid w:val="005B77D1"/>
    <w:rsid w:val="005D374D"/>
    <w:rsid w:val="005D690D"/>
    <w:rsid w:val="005F77B8"/>
    <w:rsid w:val="00613D81"/>
    <w:rsid w:val="00643768"/>
    <w:rsid w:val="006570AD"/>
    <w:rsid w:val="00694BDF"/>
    <w:rsid w:val="006B09CF"/>
    <w:rsid w:val="006C4D1D"/>
    <w:rsid w:val="006C4D66"/>
    <w:rsid w:val="006E74B0"/>
    <w:rsid w:val="006E7742"/>
    <w:rsid w:val="00757D1D"/>
    <w:rsid w:val="00792558"/>
    <w:rsid w:val="007A255F"/>
    <w:rsid w:val="007D6DBA"/>
    <w:rsid w:val="007E2385"/>
    <w:rsid w:val="0083053C"/>
    <w:rsid w:val="008702F0"/>
    <w:rsid w:val="008712C5"/>
    <w:rsid w:val="008840A6"/>
    <w:rsid w:val="008D3716"/>
    <w:rsid w:val="009039B1"/>
    <w:rsid w:val="00907FEB"/>
    <w:rsid w:val="009171C3"/>
    <w:rsid w:val="00934CBB"/>
    <w:rsid w:val="00960A99"/>
    <w:rsid w:val="00995569"/>
    <w:rsid w:val="00996C67"/>
    <w:rsid w:val="009B4675"/>
    <w:rsid w:val="009C2C3D"/>
    <w:rsid w:val="009D50ED"/>
    <w:rsid w:val="009F5C3E"/>
    <w:rsid w:val="00A31B7F"/>
    <w:rsid w:val="00A845B4"/>
    <w:rsid w:val="00AD5E2C"/>
    <w:rsid w:val="00AD6CFB"/>
    <w:rsid w:val="00AE59F7"/>
    <w:rsid w:val="00AE7F13"/>
    <w:rsid w:val="00AF0955"/>
    <w:rsid w:val="00B038A6"/>
    <w:rsid w:val="00B40C2D"/>
    <w:rsid w:val="00B46C37"/>
    <w:rsid w:val="00B553F2"/>
    <w:rsid w:val="00B645C7"/>
    <w:rsid w:val="00B95C4F"/>
    <w:rsid w:val="00BC4CC0"/>
    <w:rsid w:val="00BD1082"/>
    <w:rsid w:val="00BF0918"/>
    <w:rsid w:val="00C35137"/>
    <w:rsid w:val="00C80F1D"/>
    <w:rsid w:val="00C8228E"/>
    <w:rsid w:val="00C86705"/>
    <w:rsid w:val="00C9626C"/>
    <w:rsid w:val="00CB7D17"/>
    <w:rsid w:val="00CF2C62"/>
    <w:rsid w:val="00D23A94"/>
    <w:rsid w:val="00D32499"/>
    <w:rsid w:val="00D43134"/>
    <w:rsid w:val="00D50010"/>
    <w:rsid w:val="00D5285A"/>
    <w:rsid w:val="00D73E1A"/>
    <w:rsid w:val="00D87B56"/>
    <w:rsid w:val="00DA573B"/>
    <w:rsid w:val="00DC77FD"/>
    <w:rsid w:val="00E00073"/>
    <w:rsid w:val="00E2659B"/>
    <w:rsid w:val="00E56E7D"/>
    <w:rsid w:val="00EC2595"/>
    <w:rsid w:val="00F3273A"/>
    <w:rsid w:val="00F5499F"/>
    <w:rsid w:val="00F77011"/>
    <w:rsid w:val="00F8337B"/>
    <w:rsid w:val="00F97BEC"/>
    <w:rsid w:val="00FC4524"/>
    <w:rsid w:val="00FC7B19"/>
    <w:rsid w:val="00FE72D8"/>
    <w:rsid w:val="00FF667C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D804"/>
  <w15:docId w15:val="{3D3DFADB-E1AA-4DD4-B9D7-29EBCCC3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D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54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51"/>
  </w:style>
  <w:style w:type="paragraph" w:styleId="Footer">
    <w:name w:val="footer"/>
    <w:basedOn w:val="Normal"/>
    <w:link w:val="FooterChar"/>
    <w:uiPriority w:val="99"/>
    <w:unhideWhenUsed/>
    <w:rsid w:val="0015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51"/>
  </w:style>
  <w:style w:type="paragraph" w:styleId="BalloonText">
    <w:name w:val="Balloon Text"/>
    <w:basedOn w:val="Normal"/>
    <w:link w:val="BalloonTextChar"/>
    <w:uiPriority w:val="99"/>
    <w:semiHidden/>
    <w:unhideWhenUsed/>
    <w:rsid w:val="00FF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A199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umbiaDanc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Szkolka</dc:creator>
  <cp:lastModifiedBy>Jeanne Szkolka</cp:lastModifiedBy>
  <cp:revision>72</cp:revision>
  <cp:lastPrinted>2020-07-22T18:43:00Z</cp:lastPrinted>
  <dcterms:created xsi:type="dcterms:W3CDTF">2016-07-21T03:51:00Z</dcterms:created>
  <dcterms:modified xsi:type="dcterms:W3CDTF">2022-07-14T21:14:00Z</dcterms:modified>
</cp:coreProperties>
</file>